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44FBE" w14:textId="77777777" w:rsidR="00673FCB" w:rsidRDefault="00673FCB">
      <w:r>
        <w:t xml:space="preserve">CUSTOMER  </w:t>
      </w:r>
    </w:p>
    <w:p w14:paraId="2D515C82" w14:textId="708C2354" w:rsidR="00452B0F" w:rsidRDefault="00673FCB">
      <w:r>
        <w:t>LOGO HERE</w:t>
      </w:r>
      <w:r w:rsidR="00DB5EA2">
        <w:t xml:space="preserve">                                                                                                </w:t>
      </w:r>
      <w:r w:rsidR="00DB5EA2">
        <w:rPr>
          <w:noProof/>
        </w:rPr>
        <w:drawing>
          <wp:inline distT="0" distB="0" distL="0" distR="0" wp14:anchorId="5B781A12" wp14:editId="329EF5AB">
            <wp:extent cx="1240465" cy="484013"/>
            <wp:effectExtent l="0" t="0" r="4445" b="0"/>
            <wp:docPr id="3" name="Obrázek 3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klipart&#10;&#10;Popis byl vytvořen automaticky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34" cy="50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6989" w14:textId="77777777" w:rsidR="00DB5EA2" w:rsidRDefault="00DB5EA2"/>
    <w:p w14:paraId="7EBA6110" w14:textId="303C6F5C" w:rsidR="00DB5EA2" w:rsidRDefault="00DB5EA2"/>
    <w:p w14:paraId="3329B1DA" w14:textId="77777777" w:rsidR="00DB5EA2" w:rsidRDefault="00DB5EA2"/>
    <w:p w14:paraId="3D122836" w14:textId="77777777" w:rsidR="00DB5EA2" w:rsidRDefault="00DB5EA2" w:rsidP="00DB5EA2">
      <w:pPr>
        <w:jc w:val="center"/>
        <w:rPr>
          <w:b/>
          <w:bCs/>
          <w:sz w:val="40"/>
          <w:szCs w:val="40"/>
        </w:rPr>
      </w:pPr>
    </w:p>
    <w:p w14:paraId="4040AF90" w14:textId="77777777" w:rsidR="00DB5EA2" w:rsidRDefault="00DB5EA2" w:rsidP="00DB5EA2">
      <w:pPr>
        <w:jc w:val="center"/>
        <w:rPr>
          <w:b/>
          <w:bCs/>
          <w:sz w:val="40"/>
          <w:szCs w:val="40"/>
        </w:rPr>
      </w:pPr>
    </w:p>
    <w:p w14:paraId="3678FD77" w14:textId="77777777" w:rsidR="001E795A" w:rsidRDefault="001E795A" w:rsidP="00DB5EA2">
      <w:pPr>
        <w:jc w:val="center"/>
        <w:rPr>
          <w:b/>
          <w:bCs/>
          <w:sz w:val="40"/>
          <w:szCs w:val="40"/>
        </w:rPr>
      </w:pPr>
    </w:p>
    <w:p w14:paraId="5DD43DC3" w14:textId="77777777" w:rsidR="001E795A" w:rsidRDefault="001E795A" w:rsidP="00DB5EA2">
      <w:pPr>
        <w:jc w:val="center"/>
        <w:rPr>
          <w:b/>
          <w:bCs/>
          <w:sz w:val="40"/>
          <w:szCs w:val="40"/>
        </w:rPr>
      </w:pPr>
    </w:p>
    <w:p w14:paraId="7131A015" w14:textId="15718027" w:rsidR="00DB5EA2" w:rsidRPr="001E795A" w:rsidRDefault="00DB5EA2" w:rsidP="001E795A">
      <w:pPr>
        <w:jc w:val="center"/>
        <w:rPr>
          <w:b/>
          <w:bCs/>
          <w:sz w:val="52"/>
          <w:szCs w:val="52"/>
        </w:rPr>
      </w:pPr>
      <w:r w:rsidRPr="001E795A">
        <w:rPr>
          <w:b/>
          <w:bCs/>
          <w:sz w:val="52"/>
          <w:szCs w:val="52"/>
        </w:rPr>
        <w:t>X-Ray – instructions for UAT</w:t>
      </w:r>
    </w:p>
    <w:p w14:paraId="3E4E19CE" w14:textId="5540D22B" w:rsidR="001E795A" w:rsidRPr="001E795A" w:rsidRDefault="001E795A" w:rsidP="001E795A">
      <w:pPr>
        <w:rPr>
          <w:b/>
          <w:bCs/>
          <w:sz w:val="52"/>
          <w:szCs w:val="52"/>
        </w:rPr>
      </w:pPr>
    </w:p>
    <w:p w14:paraId="32CBAFC3" w14:textId="4B229425" w:rsidR="001E795A" w:rsidRDefault="001E795A" w:rsidP="001E795A">
      <w:pPr>
        <w:rPr>
          <w:b/>
          <w:bCs/>
          <w:sz w:val="40"/>
          <w:szCs w:val="40"/>
        </w:rPr>
      </w:pPr>
    </w:p>
    <w:p w14:paraId="089A3426" w14:textId="1ECF4E14" w:rsidR="001E795A" w:rsidRDefault="001E795A" w:rsidP="001E795A">
      <w:pPr>
        <w:rPr>
          <w:b/>
          <w:bCs/>
          <w:sz w:val="40"/>
          <w:szCs w:val="40"/>
        </w:rPr>
      </w:pPr>
    </w:p>
    <w:p w14:paraId="1CE27393" w14:textId="77777777" w:rsidR="004B02C7" w:rsidRDefault="004B02C7">
      <w:pPr>
        <w:rPr>
          <w:b/>
          <w:bCs/>
          <w:sz w:val="40"/>
          <w:szCs w:val="40"/>
        </w:rPr>
      </w:pPr>
    </w:p>
    <w:p w14:paraId="48FB9C53" w14:textId="77777777" w:rsidR="004B02C7" w:rsidRDefault="004B02C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FF27E6A" w14:textId="50A3374F" w:rsidR="007A6F51" w:rsidRDefault="004B02C7">
      <w:pPr>
        <w:pStyle w:val="TOC1"/>
        <w:tabs>
          <w:tab w:val="right" w:leader="dot" w:pos="9056"/>
        </w:tabs>
        <w:rPr>
          <w:rFonts w:eastAsiaTheme="minorEastAsia"/>
          <w:noProof/>
          <w:lang w:val="cs-CZ" w:eastAsia="cs-CZ"/>
        </w:rPr>
      </w:pPr>
      <w:r>
        <w:rPr>
          <w:b/>
          <w:bCs/>
          <w:sz w:val="40"/>
          <w:szCs w:val="40"/>
        </w:rPr>
        <w:lastRenderedPageBreak/>
        <w:fldChar w:fldCharType="begin"/>
      </w:r>
      <w:r>
        <w:rPr>
          <w:b/>
          <w:bCs/>
          <w:sz w:val="40"/>
          <w:szCs w:val="40"/>
        </w:rPr>
        <w:instrText xml:space="preserve"> TOC \o "1-3" \h \z \u </w:instrText>
      </w:r>
      <w:r>
        <w:rPr>
          <w:b/>
          <w:bCs/>
          <w:sz w:val="40"/>
          <w:szCs w:val="40"/>
        </w:rPr>
        <w:fldChar w:fldCharType="separate"/>
      </w:r>
      <w:hyperlink w:anchor="_Toc71803402" w:history="1">
        <w:r w:rsidR="007A6F51" w:rsidRPr="00301D49">
          <w:rPr>
            <w:rStyle w:val="Hyperlink"/>
            <w:b/>
            <w:bCs/>
            <w:noProof/>
          </w:rPr>
          <w:t>Info about X-Ray</w:t>
        </w:r>
        <w:r w:rsidR="007A6F51">
          <w:rPr>
            <w:noProof/>
            <w:webHidden/>
          </w:rPr>
          <w:tab/>
        </w:r>
        <w:r w:rsidR="007A6F51">
          <w:rPr>
            <w:noProof/>
            <w:webHidden/>
          </w:rPr>
          <w:fldChar w:fldCharType="begin"/>
        </w:r>
        <w:r w:rsidR="007A6F51">
          <w:rPr>
            <w:noProof/>
            <w:webHidden/>
          </w:rPr>
          <w:instrText xml:space="preserve"> PAGEREF _Toc71803402 \h </w:instrText>
        </w:r>
        <w:r w:rsidR="007A6F51">
          <w:rPr>
            <w:noProof/>
            <w:webHidden/>
          </w:rPr>
        </w:r>
        <w:r w:rsidR="007A6F51">
          <w:rPr>
            <w:noProof/>
            <w:webHidden/>
          </w:rPr>
          <w:fldChar w:fldCharType="separate"/>
        </w:r>
        <w:r w:rsidR="007A6F51">
          <w:rPr>
            <w:noProof/>
            <w:webHidden/>
          </w:rPr>
          <w:t>3</w:t>
        </w:r>
        <w:r w:rsidR="007A6F51">
          <w:rPr>
            <w:noProof/>
            <w:webHidden/>
          </w:rPr>
          <w:fldChar w:fldCharType="end"/>
        </w:r>
      </w:hyperlink>
    </w:p>
    <w:p w14:paraId="14E8ABDC" w14:textId="03ABE4E9" w:rsidR="007A6F51" w:rsidRDefault="00000000">
      <w:pPr>
        <w:pStyle w:val="TOC1"/>
        <w:tabs>
          <w:tab w:val="right" w:leader="dot" w:pos="9056"/>
        </w:tabs>
        <w:rPr>
          <w:rFonts w:eastAsiaTheme="minorEastAsia"/>
          <w:noProof/>
          <w:lang w:val="cs-CZ" w:eastAsia="cs-CZ"/>
        </w:rPr>
      </w:pPr>
      <w:hyperlink w:anchor="_Toc71803403" w:history="1">
        <w:r w:rsidR="007A6F51" w:rsidRPr="00301D49">
          <w:rPr>
            <w:rStyle w:val="Hyperlink"/>
            <w:b/>
            <w:bCs/>
            <w:noProof/>
          </w:rPr>
          <w:t>Preparation for UAT</w:t>
        </w:r>
        <w:r w:rsidR="007A6F51">
          <w:rPr>
            <w:noProof/>
            <w:webHidden/>
          </w:rPr>
          <w:tab/>
        </w:r>
        <w:r w:rsidR="007A6F51">
          <w:rPr>
            <w:noProof/>
            <w:webHidden/>
          </w:rPr>
          <w:fldChar w:fldCharType="begin"/>
        </w:r>
        <w:r w:rsidR="007A6F51">
          <w:rPr>
            <w:noProof/>
            <w:webHidden/>
          </w:rPr>
          <w:instrText xml:space="preserve"> PAGEREF _Toc71803403 \h </w:instrText>
        </w:r>
        <w:r w:rsidR="007A6F51">
          <w:rPr>
            <w:noProof/>
            <w:webHidden/>
          </w:rPr>
        </w:r>
        <w:r w:rsidR="007A6F51">
          <w:rPr>
            <w:noProof/>
            <w:webHidden/>
          </w:rPr>
          <w:fldChar w:fldCharType="separate"/>
        </w:r>
        <w:r w:rsidR="007A6F51">
          <w:rPr>
            <w:noProof/>
            <w:webHidden/>
          </w:rPr>
          <w:t>3</w:t>
        </w:r>
        <w:r w:rsidR="007A6F51">
          <w:rPr>
            <w:noProof/>
            <w:webHidden/>
          </w:rPr>
          <w:fldChar w:fldCharType="end"/>
        </w:r>
      </w:hyperlink>
    </w:p>
    <w:p w14:paraId="3D15DA6F" w14:textId="75C9B17B" w:rsidR="007A6F51" w:rsidRDefault="00000000">
      <w:pPr>
        <w:pStyle w:val="TOC1"/>
        <w:tabs>
          <w:tab w:val="right" w:leader="dot" w:pos="9056"/>
        </w:tabs>
        <w:rPr>
          <w:rFonts w:eastAsiaTheme="minorEastAsia"/>
          <w:noProof/>
          <w:lang w:val="cs-CZ" w:eastAsia="cs-CZ"/>
        </w:rPr>
      </w:pPr>
      <w:hyperlink w:anchor="_Toc71803404" w:history="1">
        <w:r w:rsidR="007A6F51" w:rsidRPr="00301D49">
          <w:rPr>
            <w:rStyle w:val="Hyperlink"/>
            <w:b/>
            <w:bCs/>
            <w:noProof/>
          </w:rPr>
          <w:t>Create test cases</w:t>
        </w:r>
        <w:r w:rsidR="007A6F51">
          <w:rPr>
            <w:noProof/>
            <w:webHidden/>
          </w:rPr>
          <w:tab/>
        </w:r>
        <w:r w:rsidR="007A6F51">
          <w:rPr>
            <w:noProof/>
            <w:webHidden/>
          </w:rPr>
          <w:fldChar w:fldCharType="begin"/>
        </w:r>
        <w:r w:rsidR="007A6F51">
          <w:rPr>
            <w:noProof/>
            <w:webHidden/>
          </w:rPr>
          <w:instrText xml:space="preserve"> PAGEREF _Toc71803404 \h </w:instrText>
        </w:r>
        <w:r w:rsidR="007A6F51">
          <w:rPr>
            <w:noProof/>
            <w:webHidden/>
          </w:rPr>
        </w:r>
        <w:r w:rsidR="007A6F51">
          <w:rPr>
            <w:noProof/>
            <w:webHidden/>
          </w:rPr>
          <w:fldChar w:fldCharType="separate"/>
        </w:r>
        <w:r w:rsidR="007A6F51">
          <w:rPr>
            <w:noProof/>
            <w:webHidden/>
          </w:rPr>
          <w:t>6</w:t>
        </w:r>
        <w:r w:rsidR="007A6F51">
          <w:rPr>
            <w:noProof/>
            <w:webHidden/>
          </w:rPr>
          <w:fldChar w:fldCharType="end"/>
        </w:r>
      </w:hyperlink>
    </w:p>
    <w:p w14:paraId="0A69A10E" w14:textId="651902BA" w:rsidR="007A6F51" w:rsidRDefault="00000000">
      <w:pPr>
        <w:pStyle w:val="TOC1"/>
        <w:tabs>
          <w:tab w:val="right" w:leader="dot" w:pos="9056"/>
        </w:tabs>
        <w:rPr>
          <w:rFonts w:eastAsiaTheme="minorEastAsia"/>
          <w:noProof/>
          <w:lang w:val="cs-CZ" w:eastAsia="cs-CZ"/>
        </w:rPr>
      </w:pPr>
      <w:hyperlink w:anchor="_Toc71803405" w:history="1">
        <w:r w:rsidR="007A6F51" w:rsidRPr="00301D49">
          <w:rPr>
            <w:rStyle w:val="Hyperlink"/>
            <w:b/>
            <w:bCs/>
            <w:noProof/>
          </w:rPr>
          <w:t>Testing according to prepared test cases</w:t>
        </w:r>
        <w:r w:rsidR="007A6F51">
          <w:rPr>
            <w:noProof/>
            <w:webHidden/>
          </w:rPr>
          <w:tab/>
        </w:r>
        <w:r w:rsidR="007A6F51">
          <w:rPr>
            <w:noProof/>
            <w:webHidden/>
          </w:rPr>
          <w:fldChar w:fldCharType="begin"/>
        </w:r>
        <w:r w:rsidR="007A6F51">
          <w:rPr>
            <w:noProof/>
            <w:webHidden/>
          </w:rPr>
          <w:instrText xml:space="preserve"> PAGEREF _Toc71803405 \h </w:instrText>
        </w:r>
        <w:r w:rsidR="007A6F51">
          <w:rPr>
            <w:noProof/>
            <w:webHidden/>
          </w:rPr>
        </w:r>
        <w:r w:rsidR="007A6F51">
          <w:rPr>
            <w:noProof/>
            <w:webHidden/>
          </w:rPr>
          <w:fldChar w:fldCharType="separate"/>
        </w:r>
        <w:r w:rsidR="007A6F51">
          <w:rPr>
            <w:noProof/>
            <w:webHidden/>
          </w:rPr>
          <w:t>10</w:t>
        </w:r>
        <w:r w:rsidR="007A6F51">
          <w:rPr>
            <w:noProof/>
            <w:webHidden/>
          </w:rPr>
          <w:fldChar w:fldCharType="end"/>
        </w:r>
      </w:hyperlink>
    </w:p>
    <w:p w14:paraId="11544991" w14:textId="20593459" w:rsidR="007A6F51" w:rsidRDefault="00000000">
      <w:pPr>
        <w:pStyle w:val="TOC1"/>
        <w:tabs>
          <w:tab w:val="right" w:leader="dot" w:pos="9056"/>
        </w:tabs>
        <w:rPr>
          <w:rFonts w:eastAsiaTheme="minorEastAsia"/>
          <w:noProof/>
          <w:lang w:val="cs-CZ" w:eastAsia="cs-CZ"/>
        </w:rPr>
      </w:pPr>
      <w:hyperlink w:anchor="_Toc71803406" w:history="1">
        <w:r w:rsidR="007A6F51" w:rsidRPr="00301D49">
          <w:rPr>
            <w:rStyle w:val="Hyperlink"/>
            <w:b/>
            <w:bCs/>
            <w:noProof/>
          </w:rPr>
          <w:t>Monitoring of progress and results</w:t>
        </w:r>
        <w:r w:rsidR="007A6F51">
          <w:rPr>
            <w:noProof/>
            <w:webHidden/>
          </w:rPr>
          <w:tab/>
        </w:r>
        <w:r w:rsidR="007A6F51">
          <w:rPr>
            <w:noProof/>
            <w:webHidden/>
          </w:rPr>
          <w:fldChar w:fldCharType="begin"/>
        </w:r>
        <w:r w:rsidR="007A6F51">
          <w:rPr>
            <w:noProof/>
            <w:webHidden/>
          </w:rPr>
          <w:instrText xml:space="preserve"> PAGEREF _Toc71803406 \h </w:instrText>
        </w:r>
        <w:r w:rsidR="007A6F51">
          <w:rPr>
            <w:noProof/>
            <w:webHidden/>
          </w:rPr>
        </w:r>
        <w:r w:rsidR="007A6F51">
          <w:rPr>
            <w:noProof/>
            <w:webHidden/>
          </w:rPr>
          <w:fldChar w:fldCharType="separate"/>
        </w:r>
        <w:r w:rsidR="007A6F51">
          <w:rPr>
            <w:noProof/>
            <w:webHidden/>
          </w:rPr>
          <w:t>13</w:t>
        </w:r>
        <w:r w:rsidR="007A6F51">
          <w:rPr>
            <w:noProof/>
            <w:webHidden/>
          </w:rPr>
          <w:fldChar w:fldCharType="end"/>
        </w:r>
      </w:hyperlink>
    </w:p>
    <w:p w14:paraId="11F3188E" w14:textId="6996EAFB" w:rsidR="001E795A" w:rsidRDefault="004B02C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fldChar w:fldCharType="end"/>
      </w:r>
      <w:r w:rsidR="001E795A">
        <w:rPr>
          <w:b/>
          <w:bCs/>
          <w:sz w:val="40"/>
          <w:szCs w:val="40"/>
        </w:rPr>
        <w:br w:type="page"/>
      </w:r>
    </w:p>
    <w:p w14:paraId="7AE5F6FB" w14:textId="1B8CA699" w:rsidR="001E795A" w:rsidRPr="00227EA6" w:rsidRDefault="001E795A" w:rsidP="001E795A">
      <w:pPr>
        <w:pStyle w:val="Heading1"/>
        <w:rPr>
          <w:rFonts w:asciiTheme="minorHAnsi" w:hAnsiTheme="minorHAnsi"/>
          <w:b/>
          <w:bCs/>
          <w:sz w:val="40"/>
          <w:szCs w:val="40"/>
        </w:rPr>
      </w:pPr>
      <w:bookmarkStart w:id="0" w:name="_Toc71803402"/>
      <w:r w:rsidRPr="00227EA6">
        <w:rPr>
          <w:rFonts w:asciiTheme="minorHAnsi" w:hAnsiTheme="minorHAnsi"/>
          <w:b/>
          <w:bCs/>
          <w:sz w:val="40"/>
          <w:szCs w:val="40"/>
        </w:rPr>
        <w:lastRenderedPageBreak/>
        <w:t>Info about X-Ray</w:t>
      </w:r>
      <w:bookmarkEnd w:id="0"/>
    </w:p>
    <w:p w14:paraId="266802A1" w14:textId="77777777" w:rsidR="00F639AF" w:rsidRDefault="00F639AF" w:rsidP="001E795A"/>
    <w:p w14:paraId="7DE000F6" w14:textId="2CF74D94" w:rsidR="001E795A" w:rsidRDefault="001F5A86" w:rsidP="001E795A">
      <w:r>
        <w:t xml:space="preserve">X-Ray is a </w:t>
      </w:r>
      <w:r w:rsidR="001E795A">
        <w:t xml:space="preserve">Test management tool for Jira, it allows creating test cases, </w:t>
      </w:r>
      <w:r w:rsidR="00CF033C">
        <w:t xml:space="preserve">effective test </w:t>
      </w:r>
      <w:r w:rsidR="001E795A">
        <w:t>plannin</w:t>
      </w:r>
      <w:r w:rsidR="00DD6FD8">
        <w:t xml:space="preserve">g and tracking test execution directly in Jira project. </w:t>
      </w:r>
      <w:r>
        <w:t xml:space="preserve">It </w:t>
      </w:r>
      <w:r w:rsidR="00DD6FD8">
        <w:t xml:space="preserve">is already installed in </w:t>
      </w:r>
      <w:proofErr w:type="spellStart"/>
      <w:r w:rsidR="00DD6FD8">
        <w:t>Pricefx</w:t>
      </w:r>
      <w:proofErr w:type="spellEnd"/>
      <w:r w:rsidR="00DD6FD8">
        <w:t xml:space="preserve"> Jira, </w:t>
      </w:r>
      <w:r>
        <w:t xml:space="preserve">so </w:t>
      </w:r>
      <w:r w:rsidR="00DD6FD8">
        <w:t>no special configuration is needed from Cargill</w:t>
      </w:r>
      <w:r w:rsidR="00CF033C">
        <w:t xml:space="preserve"> team</w:t>
      </w:r>
      <w:r w:rsidR="00DD6FD8">
        <w:t>.</w:t>
      </w:r>
    </w:p>
    <w:p w14:paraId="67C1C4EC" w14:textId="0FAC7DEF" w:rsidR="00DD6FD8" w:rsidRDefault="00DD6FD8" w:rsidP="001E795A"/>
    <w:p w14:paraId="6767F863" w14:textId="1AB0E182" w:rsidR="00DD6FD8" w:rsidRDefault="00DD6FD8" w:rsidP="001E795A"/>
    <w:p w14:paraId="0EC7EF27" w14:textId="5F9AB45F" w:rsidR="00DD6FD8" w:rsidRDefault="004B02C7" w:rsidP="00227EA6">
      <w:pPr>
        <w:pStyle w:val="Heading1"/>
        <w:rPr>
          <w:rFonts w:asciiTheme="minorHAnsi" w:hAnsiTheme="minorHAnsi"/>
          <w:b/>
          <w:bCs/>
          <w:sz w:val="40"/>
          <w:szCs w:val="40"/>
        </w:rPr>
      </w:pPr>
      <w:bookmarkStart w:id="1" w:name="_Toc71803403"/>
      <w:r w:rsidRPr="00227EA6">
        <w:rPr>
          <w:rFonts w:asciiTheme="minorHAnsi" w:hAnsiTheme="minorHAnsi"/>
          <w:b/>
          <w:bCs/>
          <w:sz w:val="40"/>
          <w:szCs w:val="40"/>
        </w:rPr>
        <w:t>Preparation</w:t>
      </w:r>
      <w:r w:rsidR="007A6F51">
        <w:rPr>
          <w:rFonts w:asciiTheme="minorHAnsi" w:hAnsiTheme="minorHAnsi"/>
          <w:b/>
          <w:bCs/>
          <w:sz w:val="40"/>
          <w:szCs w:val="40"/>
        </w:rPr>
        <w:t xml:space="preserve"> for UAT</w:t>
      </w:r>
      <w:bookmarkEnd w:id="1"/>
    </w:p>
    <w:p w14:paraId="08F3059E" w14:textId="77777777" w:rsidR="007C2644" w:rsidRPr="007C2644" w:rsidRDefault="007C2644" w:rsidP="007C2644"/>
    <w:p w14:paraId="082070E4" w14:textId="355EB022" w:rsidR="00227EA6" w:rsidRPr="001F5A86" w:rsidRDefault="00227EA6" w:rsidP="00227EA6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Create test plan for UAT</w:t>
      </w:r>
    </w:p>
    <w:p w14:paraId="0050CE3F" w14:textId="524335EF" w:rsidR="00E561F3" w:rsidRDefault="00E561F3" w:rsidP="00E561F3">
      <w:pPr>
        <w:pStyle w:val="ListParagraph"/>
        <w:numPr>
          <w:ilvl w:val="0"/>
          <w:numId w:val="1"/>
        </w:numPr>
      </w:pPr>
      <w:r>
        <w:t xml:space="preserve">Example: </w:t>
      </w:r>
      <w:hyperlink r:id="rId6" w:history="1">
        <w:r w:rsidRPr="00045635">
          <w:rPr>
            <w:rStyle w:val="Hyperlink"/>
          </w:rPr>
          <w:t>https://pricefx.atlassian.net/browse/C4CARGL-507</w:t>
        </w:r>
      </w:hyperlink>
    </w:p>
    <w:p w14:paraId="11E89C69" w14:textId="77777777" w:rsidR="00E561F3" w:rsidRDefault="00E561F3" w:rsidP="00E561F3">
      <w:pPr>
        <w:pStyle w:val="ListParagraph"/>
        <w:ind w:left="420"/>
      </w:pPr>
    </w:p>
    <w:p w14:paraId="025F2958" w14:textId="77777777" w:rsidR="001D362F" w:rsidRDefault="001D362F" w:rsidP="00227EA6">
      <w:pPr>
        <w:rPr>
          <w:b/>
          <w:bCs/>
          <w:sz w:val="28"/>
          <w:szCs w:val="28"/>
        </w:rPr>
      </w:pPr>
    </w:p>
    <w:p w14:paraId="1B4F2B65" w14:textId="160CC145" w:rsidR="00227EA6" w:rsidRDefault="00227EA6" w:rsidP="00227EA6">
      <w:r w:rsidRPr="001F5A86">
        <w:rPr>
          <w:b/>
          <w:bCs/>
          <w:sz w:val="28"/>
          <w:szCs w:val="28"/>
        </w:rPr>
        <w:t>Create test executions</w:t>
      </w:r>
      <w:r>
        <w:t xml:space="preserve"> – one for every tester</w:t>
      </w:r>
      <w:r w:rsidR="00CF033C">
        <w:t xml:space="preserve"> – assign them to testers</w:t>
      </w:r>
    </w:p>
    <w:p w14:paraId="77CCE9B5" w14:textId="76440794" w:rsidR="00E561F3" w:rsidRDefault="00E561F3" w:rsidP="00E561F3">
      <w:pPr>
        <w:pStyle w:val="ListParagraph"/>
        <w:numPr>
          <w:ilvl w:val="0"/>
          <w:numId w:val="1"/>
        </w:numPr>
      </w:pPr>
      <w:r>
        <w:t>Examples:</w:t>
      </w:r>
      <w:r w:rsidR="00500DFF">
        <w:t xml:space="preserve"> </w:t>
      </w:r>
      <w:hyperlink r:id="rId7" w:history="1">
        <w:r w:rsidR="00500DFF" w:rsidRPr="00045635">
          <w:rPr>
            <w:rStyle w:val="Hyperlink"/>
          </w:rPr>
          <w:t>https://pricefx.atlassian.net/browse/C4CARGL-508</w:t>
        </w:r>
      </w:hyperlink>
      <w:r w:rsidR="00500DFF">
        <w:t xml:space="preserve">, </w:t>
      </w:r>
      <w:hyperlink r:id="rId8" w:history="1">
        <w:r w:rsidR="00E407C0" w:rsidRPr="00045635">
          <w:rPr>
            <w:rStyle w:val="Hyperlink"/>
          </w:rPr>
          <w:t>https://pricefx.atlassian.net/browse/C4CARGL-509</w:t>
        </w:r>
      </w:hyperlink>
      <w:r w:rsidR="00E407C0">
        <w:t xml:space="preserve">, </w:t>
      </w:r>
      <w:hyperlink r:id="rId9" w:history="1">
        <w:r w:rsidR="00E407C0" w:rsidRPr="00045635">
          <w:rPr>
            <w:rStyle w:val="Hyperlink"/>
          </w:rPr>
          <w:t>https://pricefx.atlassian.net/browse/C4CARGL-510</w:t>
        </w:r>
      </w:hyperlink>
      <w:r w:rsidR="00E407C0">
        <w:t xml:space="preserve"> </w:t>
      </w:r>
    </w:p>
    <w:p w14:paraId="7D0A6AA4" w14:textId="77777777" w:rsidR="00E407C0" w:rsidRDefault="00E407C0" w:rsidP="00E561F3"/>
    <w:p w14:paraId="010B2565" w14:textId="77777777" w:rsidR="001D362F" w:rsidRDefault="001D362F" w:rsidP="00E561F3">
      <w:pPr>
        <w:rPr>
          <w:b/>
          <w:bCs/>
          <w:sz w:val="28"/>
          <w:szCs w:val="28"/>
        </w:rPr>
      </w:pPr>
    </w:p>
    <w:p w14:paraId="24807F99" w14:textId="17C1CE11" w:rsidR="00E561F3" w:rsidRPr="001F5A86" w:rsidRDefault="00E407C0" w:rsidP="00E561F3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Open Test Plan and a</w:t>
      </w:r>
      <w:r w:rsidR="00E561F3" w:rsidRPr="001F5A86">
        <w:rPr>
          <w:b/>
          <w:bCs/>
          <w:sz w:val="28"/>
          <w:szCs w:val="28"/>
        </w:rPr>
        <w:t>dd created Test Executions to the test plan for UAT</w:t>
      </w:r>
    </w:p>
    <w:p w14:paraId="0C5A9408" w14:textId="77777777" w:rsidR="00E407C0" w:rsidRDefault="00E407C0" w:rsidP="00E561F3"/>
    <w:p w14:paraId="5B0DC07E" w14:textId="5EF087C7" w:rsidR="00E407C0" w:rsidRDefault="00E407C0" w:rsidP="00E561F3">
      <w:r>
        <w:rPr>
          <w:noProof/>
        </w:rPr>
        <w:drawing>
          <wp:inline distT="0" distB="0" distL="0" distR="0" wp14:anchorId="1EB6121D" wp14:editId="290FD1CE">
            <wp:extent cx="5756910" cy="4415155"/>
            <wp:effectExtent l="0" t="0" r="0" b="4445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C31F" w14:textId="6D994075" w:rsidR="00E407C0" w:rsidRDefault="00E407C0" w:rsidP="00E561F3">
      <w:r>
        <w:rPr>
          <w:noProof/>
        </w:rPr>
        <w:lastRenderedPageBreak/>
        <w:drawing>
          <wp:inline distT="0" distB="0" distL="0" distR="0" wp14:anchorId="2B4ABC58" wp14:editId="39368DBB">
            <wp:extent cx="5756910" cy="26123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A347" w14:textId="77777777" w:rsidR="00E407C0" w:rsidRDefault="00E407C0" w:rsidP="00E561F3"/>
    <w:p w14:paraId="78769575" w14:textId="77777777" w:rsidR="001F5A86" w:rsidRDefault="001F5A86" w:rsidP="00227EA6">
      <w:pPr>
        <w:rPr>
          <w:b/>
          <w:bCs/>
        </w:rPr>
      </w:pPr>
    </w:p>
    <w:p w14:paraId="1BC1AEB8" w14:textId="590A3A97" w:rsidR="00227EA6" w:rsidRPr="001F5A86" w:rsidRDefault="00A55613" w:rsidP="00227EA6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Click on Testing Board and c</w:t>
      </w:r>
      <w:r w:rsidR="00227EA6" w:rsidRPr="001F5A86">
        <w:rPr>
          <w:b/>
          <w:bCs/>
          <w:sz w:val="28"/>
          <w:szCs w:val="28"/>
        </w:rPr>
        <w:t>reate structure of directories in Test Repository</w:t>
      </w:r>
    </w:p>
    <w:p w14:paraId="63CA0AB9" w14:textId="77777777" w:rsidR="001F5A86" w:rsidRPr="00E407C0" w:rsidRDefault="001F5A86" w:rsidP="00227EA6">
      <w:pPr>
        <w:rPr>
          <w:b/>
          <w:bCs/>
        </w:rPr>
      </w:pPr>
    </w:p>
    <w:p w14:paraId="6E41FEA7" w14:textId="13AA1A0E" w:rsidR="00E407C0" w:rsidRDefault="00E407C0" w:rsidP="00227EA6">
      <w:r>
        <w:rPr>
          <w:noProof/>
        </w:rPr>
        <w:drawing>
          <wp:inline distT="0" distB="0" distL="0" distR="0" wp14:anchorId="37902E77" wp14:editId="35037CB2">
            <wp:extent cx="5756910" cy="2907030"/>
            <wp:effectExtent l="0" t="0" r="0" b="1270"/>
            <wp:docPr id="6" name="Obrázek 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tůl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43F4" w14:textId="0B12B89D" w:rsidR="00E407C0" w:rsidRDefault="00E407C0" w:rsidP="00227EA6"/>
    <w:p w14:paraId="6841120F" w14:textId="08180EF2" w:rsidR="00E407C0" w:rsidRDefault="00E407C0" w:rsidP="00227EA6"/>
    <w:p w14:paraId="1E02146F" w14:textId="661197D1" w:rsidR="00E407C0" w:rsidRDefault="007C2644" w:rsidP="00227EA6">
      <w:r>
        <w:rPr>
          <w:noProof/>
        </w:rPr>
        <w:drawing>
          <wp:inline distT="0" distB="0" distL="0" distR="0" wp14:anchorId="20B42A90" wp14:editId="6406705D">
            <wp:extent cx="5756910" cy="1825625"/>
            <wp:effectExtent l="0" t="0" r="0" b="3175"/>
            <wp:docPr id="7" name="Obrázek 7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stůl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2CAE" w14:textId="6FBB0407" w:rsidR="007C2644" w:rsidRDefault="007C2644" w:rsidP="00227EA6"/>
    <w:p w14:paraId="74966192" w14:textId="5566ECBD" w:rsidR="007C2644" w:rsidRDefault="007C2644" w:rsidP="00227EA6"/>
    <w:p w14:paraId="68950438" w14:textId="1C85B120" w:rsidR="007C2644" w:rsidRDefault="007C2644" w:rsidP="00227EA6"/>
    <w:p w14:paraId="6E8E9252" w14:textId="77777777" w:rsidR="001F5A86" w:rsidRDefault="001F5A86" w:rsidP="00227EA6">
      <w:pPr>
        <w:rPr>
          <w:b/>
          <w:bCs/>
        </w:rPr>
      </w:pPr>
    </w:p>
    <w:p w14:paraId="4FE8E5BA" w14:textId="6E904E98" w:rsidR="007C2644" w:rsidRPr="001F5A86" w:rsidRDefault="007C2644" w:rsidP="00227EA6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Structure for UAT could look like:</w:t>
      </w:r>
    </w:p>
    <w:p w14:paraId="31241255" w14:textId="77777777" w:rsidR="001F5A86" w:rsidRPr="007C2644" w:rsidRDefault="001F5A86" w:rsidP="00227EA6">
      <w:pPr>
        <w:rPr>
          <w:b/>
          <w:bCs/>
        </w:rPr>
      </w:pPr>
    </w:p>
    <w:p w14:paraId="1FB1AAFF" w14:textId="73688B5C" w:rsidR="007C2644" w:rsidRPr="00227EA6" w:rsidRDefault="007C2644" w:rsidP="00227EA6">
      <w:r>
        <w:rPr>
          <w:noProof/>
        </w:rPr>
        <w:drawing>
          <wp:inline distT="0" distB="0" distL="0" distR="0" wp14:anchorId="0CB74CF9" wp14:editId="293B55A1">
            <wp:extent cx="5756910" cy="5429250"/>
            <wp:effectExtent l="0" t="0" r="0" b="6350"/>
            <wp:docPr id="8" name="Obrázek 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stůl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167D" w14:textId="77777777" w:rsidR="00CF033C" w:rsidRDefault="00CF033C" w:rsidP="00227EA6">
      <w:pPr>
        <w:pStyle w:val="Heading1"/>
        <w:rPr>
          <w:rFonts w:asciiTheme="minorHAnsi" w:hAnsiTheme="minorHAnsi"/>
          <w:b/>
          <w:bCs/>
          <w:sz w:val="40"/>
          <w:szCs w:val="40"/>
        </w:rPr>
      </w:pPr>
    </w:p>
    <w:p w14:paraId="61F4146B" w14:textId="77777777" w:rsidR="0036564C" w:rsidRDefault="0036564C">
      <w:pPr>
        <w:rPr>
          <w:rFonts w:eastAsiaTheme="majorEastAsia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9F9B165" w14:textId="7850AB34" w:rsidR="004B02C7" w:rsidRDefault="004B02C7" w:rsidP="00227EA6">
      <w:pPr>
        <w:pStyle w:val="Heading1"/>
        <w:rPr>
          <w:rFonts w:asciiTheme="minorHAnsi" w:hAnsiTheme="minorHAnsi"/>
          <w:b/>
          <w:bCs/>
          <w:sz w:val="40"/>
          <w:szCs w:val="40"/>
        </w:rPr>
      </w:pPr>
      <w:bookmarkStart w:id="2" w:name="_Toc71803404"/>
      <w:r w:rsidRPr="00227EA6">
        <w:rPr>
          <w:rFonts w:asciiTheme="minorHAnsi" w:hAnsiTheme="minorHAnsi"/>
          <w:b/>
          <w:bCs/>
          <w:sz w:val="40"/>
          <w:szCs w:val="40"/>
        </w:rPr>
        <w:lastRenderedPageBreak/>
        <w:t>Create test cases</w:t>
      </w:r>
      <w:bookmarkEnd w:id="2"/>
    </w:p>
    <w:p w14:paraId="49C4D3EA" w14:textId="77777777" w:rsidR="001F5A86" w:rsidRPr="001F5A86" w:rsidRDefault="001F5A86" w:rsidP="001F5A86"/>
    <w:p w14:paraId="5076534D" w14:textId="7C9A5F45" w:rsidR="00227EA6" w:rsidRDefault="00227EA6" w:rsidP="00227EA6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Open User Story</w:t>
      </w:r>
    </w:p>
    <w:p w14:paraId="4945C849" w14:textId="77777777" w:rsidR="001F5A86" w:rsidRPr="001F5A86" w:rsidRDefault="001F5A86" w:rsidP="00227EA6">
      <w:pPr>
        <w:rPr>
          <w:b/>
          <w:bCs/>
          <w:sz w:val="28"/>
          <w:szCs w:val="28"/>
        </w:rPr>
      </w:pPr>
    </w:p>
    <w:p w14:paraId="0BED2E00" w14:textId="77777777" w:rsidR="00DF0D3D" w:rsidRPr="00DF0D3D" w:rsidRDefault="00DF0D3D" w:rsidP="00227EA6">
      <w:pPr>
        <w:rPr>
          <w:b/>
          <w:bCs/>
        </w:rPr>
      </w:pPr>
    </w:p>
    <w:p w14:paraId="6C0FB5EC" w14:textId="132DF0CF" w:rsidR="00227EA6" w:rsidRPr="001F5A86" w:rsidRDefault="00227EA6" w:rsidP="00227EA6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Create test case from the user story (issue type Test)</w:t>
      </w:r>
    </w:p>
    <w:p w14:paraId="647BFB68" w14:textId="0368A631" w:rsidR="00DF0D3D" w:rsidRDefault="00DF0D3D" w:rsidP="00227EA6">
      <w:pPr>
        <w:rPr>
          <w:b/>
          <w:bCs/>
        </w:rPr>
      </w:pPr>
    </w:p>
    <w:p w14:paraId="60BC5E5F" w14:textId="214D3130" w:rsidR="00DF0D3D" w:rsidRPr="00DF0D3D" w:rsidRDefault="00DF0D3D" w:rsidP="00227EA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64BFC7" wp14:editId="5FC764AC">
            <wp:extent cx="5756910" cy="1826895"/>
            <wp:effectExtent l="0" t="0" r="0" b="1905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61485" w14:textId="77777777" w:rsidR="00DF0D3D" w:rsidRDefault="00DF0D3D" w:rsidP="00227EA6"/>
    <w:p w14:paraId="76820B1D" w14:textId="5F8DE106" w:rsidR="00227EA6" w:rsidRPr="00DF0D3D" w:rsidRDefault="00227EA6" w:rsidP="00227EA6">
      <w:pPr>
        <w:rPr>
          <w:b/>
          <w:bCs/>
        </w:rPr>
      </w:pPr>
      <w:r w:rsidRPr="00DF0D3D">
        <w:rPr>
          <w:b/>
          <w:bCs/>
        </w:rPr>
        <w:t>Write instructions to Description</w:t>
      </w:r>
      <w:r w:rsidR="00161143" w:rsidRPr="00161143">
        <w:t xml:space="preserve"> </w:t>
      </w:r>
      <w:r w:rsidR="00161143">
        <w:t>–</w:t>
      </w:r>
      <w:r w:rsidR="00161143" w:rsidRPr="00161143">
        <w:t xml:space="preserve"> </w:t>
      </w:r>
      <w:r w:rsidR="00161143">
        <w:t>good is also add UAT prefix to Summary</w:t>
      </w:r>
    </w:p>
    <w:p w14:paraId="37F82930" w14:textId="77777777" w:rsidR="00DF0D3D" w:rsidRDefault="00DF0D3D" w:rsidP="00227EA6"/>
    <w:p w14:paraId="6B9AB5DB" w14:textId="52EF89A7" w:rsidR="00161143" w:rsidRDefault="00161143" w:rsidP="00227EA6">
      <w:r>
        <w:rPr>
          <w:noProof/>
        </w:rPr>
        <w:drawing>
          <wp:inline distT="0" distB="0" distL="0" distR="0" wp14:anchorId="27D87BF2" wp14:editId="34FB9564">
            <wp:extent cx="5756910" cy="3703955"/>
            <wp:effectExtent l="0" t="0" r="0" b="4445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A355" w14:textId="16FA5622" w:rsidR="00161143" w:rsidRDefault="00161143" w:rsidP="00227EA6"/>
    <w:p w14:paraId="404C7829" w14:textId="77777777" w:rsidR="001F5A86" w:rsidRDefault="001F5A86" w:rsidP="00227EA6"/>
    <w:p w14:paraId="3CCFABAD" w14:textId="77777777" w:rsidR="001F5A86" w:rsidRDefault="001F5A86" w:rsidP="00227EA6"/>
    <w:p w14:paraId="5BC886D2" w14:textId="77777777" w:rsidR="001F5A86" w:rsidRDefault="001F5A86" w:rsidP="00227EA6"/>
    <w:p w14:paraId="24187F44" w14:textId="77777777" w:rsidR="001F5A86" w:rsidRDefault="001F5A86" w:rsidP="00227EA6"/>
    <w:p w14:paraId="0829AB24" w14:textId="77777777" w:rsidR="001F5A86" w:rsidRDefault="001F5A86" w:rsidP="00227EA6"/>
    <w:p w14:paraId="1CC71239" w14:textId="5AD71411" w:rsidR="00161143" w:rsidRDefault="00161143" w:rsidP="00227EA6">
      <w:r>
        <w:lastRenderedPageBreak/>
        <w:t>Tests can look like this example:</w:t>
      </w:r>
    </w:p>
    <w:p w14:paraId="029399DB" w14:textId="5EA3FA2B" w:rsidR="00161143" w:rsidRDefault="00161143" w:rsidP="00227EA6">
      <w:r>
        <w:rPr>
          <w:noProof/>
        </w:rPr>
        <w:drawing>
          <wp:inline distT="0" distB="0" distL="0" distR="0" wp14:anchorId="53C13EBA" wp14:editId="0FEA0D5A">
            <wp:extent cx="5756910" cy="4695825"/>
            <wp:effectExtent l="0" t="0" r="0" b="3175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2BA87" w14:textId="77777777" w:rsidR="00161143" w:rsidRDefault="00161143" w:rsidP="00227EA6"/>
    <w:p w14:paraId="20A41CBF" w14:textId="77777777" w:rsidR="00161143" w:rsidRDefault="00161143" w:rsidP="00227EA6"/>
    <w:p w14:paraId="3A532D55" w14:textId="77777777" w:rsidR="001D362F" w:rsidRDefault="001D362F" w:rsidP="00227EA6">
      <w:pPr>
        <w:rPr>
          <w:b/>
          <w:bCs/>
          <w:sz w:val="28"/>
          <w:szCs w:val="28"/>
        </w:rPr>
      </w:pPr>
    </w:p>
    <w:p w14:paraId="06A542F7" w14:textId="77777777" w:rsidR="001D362F" w:rsidRDefault="001D362F" w:rsidP="00227EA6">
      <w:pPr>
        <w:rPr>
          <w:b/>
          <w:bCs/>
          <w:sz w:val="28"/>
          <w:szCs w:val="28"/>
        </w:rPr>
      </w:pPr>
    </w:p>
    <w:p w14:paraId="564FFE56" w14:textId="77777777" w:rsidR="001D362F" w:rsidRDefault="001D362F" w:rsidP="00227EA6">
      <w:pPr>
        <w:rPr>
          <w:b/>
          <w:bCs/>
          <w:sz w:val="28"/>
          <w:szCs w:val="28"/>
        </w:rPr>
      </w:pPr>
    </w:p>
    <w:p w14:paraId="1CF9B537" w14:textId="77777777" w:rsidR="001D362F" w:rsidRDefault="001D362F" w:rsidP="00227EA6">
      <w:pPr>
        <w:rPr>
          <w:b/>
          <w:bCs/>
          <w:sz w:val="28"/>
          <w:szCs w:val="28"/>
        </w:rPr>
      </w:pPr>
    </w:p>
    <w:p w14:paraId="340A7A59" w14:textId="77777777" w:rsidR="001D362F" w:rsidRDefault="001D362F" w:rsidP="00227EA6">
      <w:pPr>
        <w:rPr>
          <w:b/>
          <w:bCs/>
          <w:sz w:val="28"/>
          <w:szCs w:val="28"/>
        </w:rPr>
      </w:pPr>
    </w:p>
    <w:p w14:paraId="73FFEF4B" w14:textId="77777777" w:rsidR="001D362F" w:rsidRDefault="001D362F" w:rsidP="00227EA6">
      <w:pPr>
        <w:rPr>
          <w:b/>
          <w:bCs/>
          <w:sz w:val="28"/>
          <w:szCs w:val="28"/>
        </w:rPr>
      </w:pPr>
    </w:p>
    <w:p w14:paraId="6265F449" w14:textId="77777777" w:rsidR="001D362F" w:rsidRDefault="001D362F" w:rsidP="00227EA6">
      <w:pPr>
        <w:rPr>
          <w:b/>
          <w:bCs/>
          <w:sz w:val="28"/>
          <w:szCs w:val="28"/>
        </w:rPr>
      </w:pPr>
    </w:p>
    <w:p w14:paraId="0E5BAC0E" w14:textId="77777777" w:rsidR="001D362F" w:rsidRDefault="001D362F" w:rsidP="00227EA6">
      <w:pPr>
        <w:rPr>
          <w:b/>
          <w:bCs/>
          <w:sz w:val="28"/>
          <w:szCs w:val="28"/>
        </w:rPr>
      </w:pPr>
    </w:p>
    <w:p w14:paraId="689B5B2C" w14:textId="77777777" w:rsidR="001D362F" w:rsidRDefault="001D362F" w:rsidP="00227EA6">
      <w:pPr>
        <w:rPr>
          <w:b/>
          <w:bCs/>
          <w:sz w:val="28"/>
          <w:szCs w:val="28"/>
        </w:rPr>
      </w:pPr>
    </w:p>
    <w:p w14:paraId="129B31BC" w14:textId="77777777" w:rsidR="001D362F" w:rsidRDefault="001D362F" w:rsidP="00227EA6">
      <w:pPr>
        <w:rPr>
          <w:b/>
          <w:bCs/>
          <w:sz w:val="28"/>
          <w:szCs w:val="28"/>
        </w:rPr>
      </w:pPr>
    </w:p>
    <w:p w14:paraId="481E39DC" w14:textId="77777777" w:rsidR="001D362F" w:rsidRDefault="001D362F" w:rsidP="00227EA6">
      <w:pPr>
        <w:rPr>
          <w:b/>
          <w:bCs/>
          <w:sz w:val="28"/>
          <w:szCs w:val="28"/>
        </w:rPr>
      </w:pPr>
    </w:p>
    <w:p w14:paraId="3FCFAB10" w14:textId="77777777" w:rsidR="001D362F" w:rsidRDefault="001D362F" w:rsidP="00227EA6">
      <w:pPr>
        <w:rPr>
          <w:b/>
          <w:bCs/>
          <w:sz w:val="28"/>
          <w:szCs w:val="28"/>
        </w:rPr>
      </w:pPr>
    </w:p>
    <w:p w14:paraId="3247CA7F" w14:textId="77777777" w:rsidR="001D362F" w:rsidRDefault="001D362F" w:rsidP="00227EA6">
      <w:pPr>
        <w:rPr>
          <w:b/>
          <w:bCs/>
          <w:sz w:val="28"/>
          <w:szCs w:val="28"/>
        </w:rPr>
      </w:pPr>
    </w:p>
    <w:p w14:paraId="622B19CD" w14:textId="77777777" w:rsidR="001D362F" w:rsidRDefault="001D362F" w:rsidP="00227EA6">
      <w:pPr>
        <w:rPr>
          <w:b/>
          <w:bCs/>
          <w:sz w:val="28"/>
          <w:szCs w:val="28"/>
        </w:rPr>
      </w:pPr>
    </w:p>
    <w:p w14:paraId="7F65A867" w14:textId="77777777" w:rsidR="001D362F" w:rsidRDefault="001D362F" w:rsidP="00227EA6">
      <w:pPr>
        <w:rPr>
          <w:b/>
          <w:bCs/>
          <w:sz w:val="28"/>
          <w:szCs w:val="28"/>
        </w:rPr>
      </w:pPr>
    </w:p>
    <w:p w14:paraId="1675FB69" w14:textId="77777777" w:rsidR="001D362F" w:rsidRDefault="001D362F" w:rsidP="00227EA6">
      <w:pPr>
        <w:rPr>
          <w:b/>
          <w:bCs/>
          <w:sz w:val="28"/>
          <w:szCs w:val="28"/>
        </w:rPr>
      </w:pPr>
    </w:p>
    <w:p w14:paraId="5E2E6A00" w14:textId="3634ADDA" w:rsidR="00227EA6" w:rsidRPr="001F5A86" w:rsidRDefault="00227EA6" w:rsidP="00227EA6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lastRenderedPageBreak/>
        <w:t xml:space="preserve">Open </w:t>
      </w:r>
      <w:r w:rsidR="00161143" w:rsidRPr="001F5A86">
        <w:rPr>
          <w:b/>
          <w:bCs/>
          <w:sz w:val="28"/>
          <w:szCs w:val="28"/>
        </w:rPr>
        <w:t xml:space="preserve">Testing Board and in </w:t>
      </w:r>
      <w:r w:rsidRPr="001F5A86">
        <w:rPr>
          <w:b/>
          <w:bCs/>
          <w:sz w:val="28"/>
          <w:szCs w:val="28"/>
        </w:rPr>
        <w:t>Test Repository click on the right directory</w:t>
      </w:r>
    </w:p>
    <w:p w14:paraId="293EFFAD" w14:textId="77777777" w:rsidR="00161143" w:rsidRDefault="00161143" w:rsidP="00227EA6">
      <w:pPr>
        <w:rPr>
          <w:b/>
          <w:bCs/>
        </w:rPr>
      </w:pPr>
    </w:p>
    <w:p w14:paraId="5E7F8195" w14:textId="77777777" w:rsidR="001F5A86" w:rsidRDefault="001F5A86" w:rsidP="00227EA6">
      <w:pPr>
        <w:rPr>
          <w:b/>
          <w:bCs/>
          <w:sz w:val="28"/>
          <w:szCs w:val="28"/>
        </w:rPr>
      </w:pPr>
    </w:p>
    <w:p w14:paraId="463C7885" w14:textId="77777777" w:rsidR="001F5A86" w:rsidRDefault="001F5A86" w:rsidP="00227EA6">
      <w:pPr>
        <w:rPr>
          <w:b/>
          <w:bCs/>
          <w:sz w:val="28"/>
          <w:szCs w:val="28"/>
        </w:rPr>
      </w:pPr>
    </w:p>
    <w:p w14:paraId="7CF741B8" w14:textId="18E8621B" w:rsidR="00227EA6" w:rsidRDefault="00227EA6" w:rsidP="00227EA6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Open menu (right click) – choose Add Tests and choose created test you want to add</w:t>
      </w:r>
    </w:p>
    <w:p w14:paraId="26086CD8" w14:textId="77777777" w:rsidR="001F5A86" w:rsidRPr="001F5A86" w:rsidRDefault="001F5A86" w:rsidP="00227EA6">
      <w:pPr>
        <w:rPr>
          <w:b/>
          <w:bCs/>
          <w:sz w:val="28"/>
          <w:szCs w:val="28"/>
        </w:rPr>
      </w:pPr>
    </w:p>
    <w:p w14:paraId="211E2A09" w14:textId="3A4AF8FE" w:rsidR="00227EA6" w:rsidRDefault="00161143" w:rsidP="00227EA6">
      <w:r>
        <w:rPr>
          <w:noProof/>
        </w:rPr>
        <w:drawing>
          <wp:inline distT="0" distB="0" distL="0" distR="0" wp14:anchorId="7B8E2E02" wp14:editId="30E3FA06">
            <wp:extent cx="5756910" cy="3527425"/>
            <wp:effectExtent l="0" t="0" r="0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F66C" w14:textId="2F807862" w:rsidR="00161143" w:rsidRDefault="00161143" w:rsidP="00227EA6"/>
    <w:p w14:paraId="6E9717B3" w14:textId="66BB75CF" w:rsidR="00161143" w:rsidRDefault="00161143" w:rsidP="00227EA6">
      <w:r>
        <w:rPr>
          <w:noProof/>
        </w:rPr>
        <w:drawing>
          <wp:inline distT="0" distB="0" distL="0" distR="0" wp14:anchorId="40A37073" wp14:editId="4331FAAC">
            <wp:extent cx="5756910" cy="2546985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8E88" w14:textId="77777777" w:rsidR="00161143" w:rsidRDefault="00161143" w:rsidP="00227EA6"/>
    <w:p w14:paraId="33ED28EA" w14:textId="77777777" w:rsidR="001F5A86" w:rsidRDefault="001F5A86" w:rsidP="00227EA6">
      <w:pPr>
        <w:rPr>
          <w:b/>
          <w:bCs/>
          <w:sz w:val="28"/>
          <w:szCs w:val="28"/>
        </w:rPr>
      </w:pPr>
    </w:p>
    <w:p w14:paraId="4B0DEC03" w14:textId="77777777" w:rsidR="001F5A86" w:rsidRDefault="001F5A86" w:rsidP="00227EA6">
      <w:pPr>
        <w:rPr>
          <w:b/>
          <w:bCs/>
          <w:sz w:val="28"/>
          <w:szCs w:val="28"/>
        </w:rPr>
      </w:pPr>
    </w:p>
    <w:p w14:paraId="349F1FCB" w14:textId="77777777" w:rsidR="001F5A86" w:rsidRDefault="001F5A86" w:rsidP="00227EA6">
      <w:pPr>
        <w:rPr>
          <w:b/>
          <w:bCs/>
          <w:sz w:val="28"/>
          <w:szCs w:val="28"/>
        </w:rPr>
      </w:pPr>
    </w:p>
    <w:p w14:paraId="50CC4119" w14:textId="77777777" w:rsidR="001F5A86" w:rsidRDefault="001F5A86" w:rsidP="00227EA6">
      <w:pPr>
        <w:rPr>
          <w:b/>
          <w:bCs/>
          <w:sz w:val="28"/>
          <w:szCs w:val="28"/>
        </w:rPr>
      </w:pPr>
    </w:p>
    <w:p w14:paraId="2096C241" w14:textId="77777777" w:rsidR="001F5A86" w:rsidRDefault="001F5A86" w:rsidP="00227EA6">
      <w:pPr>
        <w:rPr>
          <w:b/>
          <w:bCs/>
          <w:sz w:val="28"/>
          <w:szCs w:val="28"/>
        </w:rPr>
      </w:pPr>
    </w:p>
    <w:p w14:paraId="6D416D3A" w14:textId="77777777" w:rsidR="001F5A86" w:rsidRDefault="001F5A86" w:rsidP="00227EA6">
      <w:pPr>
        <w:rPr>
          <w:b/>
          <w:bCs/>
          <w:sz w:val="28"/>
          <w:szCs w:val="28"/>
        </w:rPr>
      </w:pPr>
    </w:p>
    <w:p w14:paraId="0F111F7A" w14:textId="77777777" w:rsidR="001F5A86" w:rsidRDefault="001F5A86" w:rsidP="00227EA6">
      <w:pPr>
        <w:rPr>
          <w:b/>
          <w:bCs/>
          <w:sz w:val="28"/>
          <w:szCs w:val="28"/>
        </w:rPr>
      </w:pPr>
    </w:p>
    <w:p w14:paraId="2B9DB746" w14:textId="77777777" w:rsidR="001F5A86" w:rsidRDefault="001F5A86" w:rsidP="00227EA6">
      <w:pPr>
        <w:rPr>
          <w:b/>
          <w:bCs/>
          <w:sz w:val="28"/>
          <w:szCs w:val="28"/>
        </w:rPr>
      </w:pPr>
    </w:p>
    <w:p w14:paraId="4FE7E4DA" w14:textId="1EF156DA" w:rsidR="00A55613" w:rsidRPr="001F5A86" w:rsidRDefault="00A55613" w:rsidP="00227EA6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Click on UAT repository</w:t>
      </w:r>
    </w:p>
    <w:p w14:paraId="61C1EB0C" w14:textId="77777777" w:rsidR="00161143" w:rsidRDefault="00161143" w:rsidP="00227EA6"/>
    <w:p w14:paraId="12297136" w14:textId="77777777" w:rsidR="001F5A86" w:rsidRDefault="001F5A86" w:rsidP="00227EA6">
      <w:pPr>
        <w:rPr>
          <w:b/>
          <w:bCs/>
          <w:sz w:val="28"/>
          <w:szCs w:val="28"/>
        </w:rPr>
      </w:pPr>
    </w:p>
    <w:p w14:paraId="32A88066" w14:textId="38C9009E" w:rsidR="00A55613" w:rsidRPr="001F5A86" w:rsidRDefault="00A55613" w:rsidP="00227EA6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Open menu (right click) – choose Add Tests to Test Plan</w:t>
      </w:r>
    </w:p>
    <w:p w14:paraId="5EC53070" w14:textId="0DD138C2" w:rsidR="00161143" w:rsidRDefault="00161143" w:rsidP="00227EA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7B1590" wp14:editId="1CB45AA9">
            <wp:extent cx="5756910" cy="332994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5149" w14:textId="77777777" w:rsidR="00161143" w:rsidRPr="00161143" w:rsidRDefault="00161143" w:rsidP="00227EA6">
      <w:pPr>
        <w:rPr>
          <w:b/>
          <w:bCs/>
        </w:rPr>
      </w:pPr>
    </w:p>
    <w:p w14:paraId="1D38631C" w14:textId="77777777" w:rsidR="001F5A86" w:rsidRDefault="001F5A86" w:rsidP="00227EA6">
      <w:pPr>
        <w:rPr>
          <w:b/>
          <w:bCs/>
          <w:sz w:val="28"/>
          <w:szCs w:val="28"/>
        </w:rPr>
      </w:pPr>
    </w:p>
    <w:p w14:paraId="31DBFA25" w14:textId="5C8CB63E" w:rsidR="00A55613" w:rsidRDefault="00A55613" w:rsidP="00227EA6">
      <w:r w:rsidRPr="001F5A86">
        <w:rPr>
          <w:b/>
          <w:bCs/>
          <w:sz w:val="28"/>
          <w:szCs w:val="28"/>
        </w:rPr>
        <w:t>Click on every directory in UAT and click on Add Tests to Test Execution</w:t>
      </w:r>
      <w:r>
        <w:t xml:space="preserve"> – always choose the right Test Execution for the right tester</w:t>
      </w:r>
    </w:p>
    <w:p w14:paraId="3208D0B4" w14:textId="77777777" w:rsidR="00227EA6" w:rsidRDefault="00227EA6" w:rsidP="00227EA6"/>
    <w:p w14:paraId="24717F20" w14:textId="77777777" w:rsidR="00227EA6" w:rsidRPr="00227EA6" w:rsidRDefault="00227EA6" w:rsidP="00227EA6"/>
    <w:p w14:paraId="0847AD32" w14:textId="77777777" w:rsidR="0036564C" w:rsidRDefault="0036564C">
      <w:pPr>
        <w:rPr>
          <w:rFonts w:eastAsiaTheme="majorEastAsia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B770944" w14:textId="60F01C1B" w:rsidR="004B02C7" w:rsidRDefault="004B02C7" w:rsidP="00227EA6">
      <w:pPr>
        <w:pStyle w:val="Heading1"/>
        <w:rPr>
          <w:rFonts w:asciiTheme="minorHAnsi" w:hAnsiTheme="minorHAnsi"/>
          <w:b/>
          <w:bCs/>
          <w:sz w:val="40"/>
          <w:szCs w:val="40"/>
        </w:rPr>
      </w:pPr>
      <w:bookmarkStart w:id="3" w:name="_Toc71803405"/>
      <w:r w:rsidRPr="00227EA6">
        <w:rPr>
          <w:rFonts w:asciiTheme="minorHAnsi" w:hAnsiTheme="minorHAnsi"/>
          <w:b/>
          <w:bCs/>
          <w:sz w:val="40"/>
          <w:szCs w:val="40"/>
        </w:rPr>
        <w:lastRenderedPageBreak/>
        <w:t>Testing</w:t>
      </w:r>
      <w:r w:rsidR="007A6F51">
        <w:rPr>
          <w:rFonts w:asciiTheme="minorHAnsi" w:hAnsiTheme="minorHAnsi"/>
          <w:b/>
          <w:bCs/>
          <w:sz w:val="40"/>
          <w:szCs w:val="40"/>
        </w:rPr>
        <w:t xml:space="preserve"> according to prepared test cases</w:t>
      </w:r>
      <w:bookmarkEnd w:id="3"/>
    </w:p>
    <w:p w14:paraId="6295131D" w14:textId="77777777" w:rsidR="001F5A86" w:rsidRDefault="001F5A86" w:rsidP="00A55613">
      <w:pPr>
        <w:rPr>
          <w:b/>
          <w:bCs/>
        </w:rPr>
      </w:pPr>
    </w:p>
    <w:p w14:paraId="23B6AB17" w14:textId="173EE2F2" w:rsidR="00A55613" w:rsidRPr="001F5A86" w:rsidRDefault="00A55613" w:rsidP="00A55613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Choose Test Execution task assigned to you</w:t>
      </w:r>
    </w:p>
    <w:p w14:paraId="6F7EBEB6" w14:textId="77777777" w:rsidR="0036564C" w:rsidRPr="00DE5F6B" w:rsidRDefault="0036564C" w:rsidP="00A55613">
      <w:pPr>
        <w:rPr>
          <w:b/>
          <w:bCs/>
        </w:rPr>
      </w:pPr>
    </w:p>
    <w:p w14:paraId="4C9DC976" w14:textId="77777777" w:rsidR="00DE5F6B" w:rsidRDefault="00DE5F6B" w:rsidP="00A55613"/>
    <w:p w14:paraId="0CFCE82D" w14:textId="247972A0" w:rsidR="00A55613" w:rsidRDefault="00A55613" w:rsidP="00A55613">
      <w:r w:rsidRPr="001F5A86">
        <w:rPr>
          <w:b/>
          <w:bCs/>
          <w:sz w:val="28"/>
          <w:szCs w:val="28"/>
        </w:rPr>
        <w:t xml:space="preserve">Scroll down and choose test </w:t>
      </w:r>
      <w:r w:rsidR="0036564C" w:rsidRPr="001F5A86">
        <w:rPr>
          <w:b/>
          <w:bCs/>
          <w:sz w:val="28"/>
          <w:szCs w:val="28"/>
        </w:rPr>
        <w:t xml:space="preserve">case </w:t>
      </w:r>
      <w:r w:rsidRPr="001F5A86">
        <w:rPr>
          <w:b/>
          <w:bCs/>
          <w:sz w:val="28"/>
          <w:szCs w:val="28"/>
        </w:rPr>
        <w:t>you will test from list of test cases assigned to you</w:t>
      </w:r>
      <w:r w:rsidR="0036564C">
        <w:rPr>
          <w:b/>
          <w:bCs/>
        </w:rPr>
        <w:t xml:space="preserve"> </w:t>
      </w:r>
      <w:r w:rsidR="0036564C">
        <w:t>–</w:t>
      </w:r>
      <w:r w:rsidR="0036564C" w:rsidRPr="0036564C">
        <w:t xml:space="preserve"> </w:t>
      </w:r>
      <w:r w:rsidR="0036564C">
        <w:t>click on the link on the left</w:t>
      </w:r>
    </w:p>
    <w:p w14:paraId="622F3A84" w14:textId="77777777" w:rsidR="0036564C" w:rsidRDefault="0036564C" w:rsidP="00A55613"/>
    <w:p w14:paraId="6AD5AB7B" w14:textId="539D20FC" w:rsidR="0036564C" w:rsidRPr="0036564C" w:rsidRDefault="0036564C" w:rsidP="00A5561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E0743E7" wp14:editId="5FCF082C">
            <wp:extent cx="5756910" cy="509333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B3BD" w14:textId="77777777" w:rsidR="0036564C" w:rsidRDefault="0036564C" w:rsidP="00A55613"/>
    <w:p w14:paraId="0B4D87D7" w14:textId="77777777" w:rsidR="0036564C" w:rsidRDefault="0036564C" w:rsidP="00A55613"/>
    <w:p w14:paraId="4097FA0F" w14:textId="77777777" w:rsidR="001F5A86" w:rsidRDefault="001F5A86" w:rsidP="00A55613">
      <w:pPr>
        <w:rPr>
          <w:b/>
          <w:bCs/>
        </w:rPr>
      </w:pPr>
    </w:p>
    <w:p w14:paraId="1B8BC5F3" w14:textId="77777777" w:rsidR="001F5A86" w:rsidRDefault="001F5A86" w:rsidP="00A55613">
      <w:pPr>
        <w:rPr>
          <w:b/>
          <w:bCs/>
        </w:rPr>
      </w:pPr>
    </w:p>
    <w:p w14:paraId="20A58BE0" w14:textId="77777777" w:rsidR="001F5A86" w:rsidRDefault="001F5A86" w:rsidP="00A55613">
      <w:pPr>
        <w:rPr>
          <w:b/>
          <w:bCs/>
        </w:rPr>
      </w:pPr>
    </w:p>
    <w:p w14:paraId="6CFA16D3" w14:textId="77777777" w:rsidR="001F5A86" w:rsidRDefault="001F5A86" w:rsidP="00A55613">
      <w:pPr>
        <w:rPr>
          <w:b/>
          <w:bCs/>
        </w:rPr>
      </w:pPr>
    </w:p>
    <w:p w14:paraId="32543EA4" w14:textId="77777777" w:rsidR="001F5A86" w:rsidRDefault="001F5A86" w:rsidP="00A55613">
      <w:pPr>
        <w:rPr>
          <w:b/>
          <w:bCs/>
        </w:rPr>
      </w:pPr>
    </w:p>
    <w:p w14:paraId="7ADA238D" w14:textId="77777777" w:rsidR="001F5A86" w:rsidRDefault="001F5A86" w:rsidP="00A55613">
      <w:pPr>
        <w:rPr>
          <w:b/>
          <w:bCs/>
        </w:rPr>
      </w:pPr>
    </w:p>
    <w:p w14:paraId="26E72F84" w14:textId="77777777" w:rsidR="001F5A86" w:rsidRDefault="001F5A86" w:rsidP="00A55613">
      <w:pPr>
        <w:rPr>
          <w:b/>
          <w:bCs/>
        </w:rPr>
      </w:pPr>
    </w:p>
    <w:p w14:paraId="132EFA74" w14:textId="77777777" w:rsidR="001F5A86" w:rsidRDefault="001F5A86" w:rsidP="00A55613">
      <w:pPr>
        <w:rPr>
          <w:b/>
          <w:bCs/>
        </w:rPr>
      </w:pPr>
    </w:p>
    <w:p w14:paraId="32B83225" w14:textId="77777777" w:rsidR="001F5A86" w:rsidRDefault="001F5A86" w:rsidP="00A55613">
      <w:pPr>
        <w:rPr>
          <w:b/>
          <w:bCs/>
        </w:rPr>
      </w:pPr>
    </w:p>
    <w:p w14:paraId="7C4D935F" w14:textId="0C4AF57B" w:rsidR="0036564C" w:rsidRPr="001F5A86" w:rsidRDefault="0036564C" w:rsidP="00A55613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lastRenderedPageBreak/>
        <w:t xml:space="preserve">Scroll down to Test Runs section </w:t>
      </w:r>
    </w:p>
    <w:p w14:paraId="490C684E" w14:textId="1397C9F8" w:rsidR="0036564C" w:rsidRDefault="0036564C" w:rsidP="00A55613">
      <w:r>
        <w:rPr>
          <w:noProof/>
        </w:rPr>
        <w:drawing>
          <wp:inline distT="0" distB="0" distL="0" distR="0" wp14:anchorId="77B1EF62" wp14:editId="3A26B079">
            <wp:extent cx="5756910" cy="3804920"/>
            <wp:effectExtent l="0" t="0" r="0" b="508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990F" w14:textId="77777777" w:rsidR="0036564C" w:rsidRDefault="0036564C" w:rsidP="00A55613"/>
    <w:p w14:paraId="412BF740" w14:textId="204E18AE" w:rsidR="0036564C" w:rsidRPr="001F5A86" w:rsidRDefault="0036564C" w:rsidP="00A55613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 xml:space="preserve">Click on icon on the right </w:t>
      </w:r>
    </w:p>
    <w:p w14:paraId="6838D9C1" w14:textId="60D2300B" w:rsidR="0036564C" w:rsidRDefault="0036564C" w:rsidP="00A55613">
      <w:r>
        <w:rPr>
          <w:noProof/>
        </w:rPr>
        <w:drawing>
          <wp:inline distT="0" distB="0" distL="0" distR="0" wp14:anchorId="7A8A00D7" wp14:editId="494CBF27">
            <wp:extent cx="825500" cy="5969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105A" w14:textId="77777777" w:rsidR="0036564C" w:rsidRDefault="0036564C" w:rsidP="00A55613"/>
    <w:p w14:paraId="7114C04A" w14:textId="77777777" w:rsidR="001F5A86" w:rsidRDefault="001F5A86" w:rsidP="00A55613">
      <w:pPr>
        <w:rPr>
          <w:b/>
          <w:bCs/>
          <w:sz w:val="28"/>
          <w:szCs w:val="28"/>
        </w:rPr>
      </w:pPr>
    </w:p>
    <w:p w14:paraId="4F266D31" w14:textId="3A65DE7A" w:rsidR="00CF033C" w:rsidRDefault="00CF033C" w:rsidP="00A55613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t>Report test result, create a new bug if needed</w:t>
      </w:r>
    </w:p>
    <w:p w14:paraId="521CEABB" w14:textId="77777777" w:rsidR="001F5A86" w:rsidRPr="001F5A86" w:rsidRDefault="001F5A86" w:rsidP="00A55613">
      <w:pPr>
        <w:rPr>
          <w:b/>
          <w:bCs/>
          <w:sz w:val="28"/>
          <w:szCs w:val="28"/>
        </w:rPr>
      </w:pPr>
    </w:p>
    <w:p w14:paraId="025E8EBB" w14:textId="289C3375" w:rsidR="0036564C" w:rsidRDefault="001F5A86" w:rsidP="00A55613">
      <w:r>
        <w:rPr>
          <w:noProof/>
        </w:rPr>
        <w:drawing>
          <wp:inline distT="0" distB="0" distL="0" distR="0" wp14:anchorId="0B6EDFD5" wp14:editId="62F85FAD">
            <wp:extent cx="5756910" cy="2026920"/>
            <wp:effectExtent l="0" t="0" r="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915C" w14:textId="77777777" w:rsidR="001F5A86" w:rsidRDefault="001F5A86" w:rsidP="00A55613"/>
    <w:p w14:paraId="5FA18B9E" w14:textId="77777777" w:rsidR="001F5A86" w:rsidRDefault="001F5A86" w:rsidP="00A55613">
      <w:pPr>
        <w:rPr>
          <w:b/>
          <w:bCs/>
        </w:rPr>
      </w:pPr>
    </w:p>
    <w:p w14:paraId="76C24B50" w14:textId="77777777" w:rsidR="001F5A86" w:rsidRDefault="001F5A86" w:rsidP="00A55613">
      <w:pPr>
        <w:rPr>
          <w:b/>
          <w:bCs/>
        </w:rPr>
      </w:pPr>
    </w:p>
    <w:p w14:paraId="4DE6EB8D" w14:textId="77777777" w:rsidR="001F5A86" w:rsidRDefault="001F5A86" w:rsidP="00A55613">
      <w:pPr>
        <w:rPr>
          <w:b/>
          <w:bCs/>
        </w:rPr>
      </w:pPr>
    </w:p>
    <w:p w14:paraId="7BC7915F" w14:textId="77777777" w:rsidR="001F5A86" w:rsidRDefault="001F5A86" w:rsidP="00A55613">
      <w:pPr>
        <w:rPr>
          <w:b/>
          <w:bCs/>
        </w:rPr>
      </w:pPr>
    </w:p>
    <w:p w14:paraId="63B91940" w14:textId="2EE7557E" w:rsidR="00CF033C" w:rsidRPr="001F5A86" w:rsidRDefault="00CF033C" w:rsidP="00A55613">
      <w:pPr>
        <w:rPr>
          <w:b/>
          <w:bCs/>
          <w:sz w:val="28"/>
          <w:szCs w:val="28"/>
        </w:rPr>
      </w:pPr>
      <w:r w:rsidRPr="001F5A86">
        <w:rPr>
          <w:b/>
          <w:bCs/>
          <w:sz w:val="28"/>
          <w:szCs w:val="28"/>
        </w:rPr>
        <w:lastRenderedPageBreak/>
        <w:t>Mark the test as Passed or Failed</w:t>
      </w:r>
    </w:p>
    <w:p w14:paraId="32ABFE39" w14:textId="5CFF008E" w:rsidR="001F5A86" w:rsidRDefault="001F5A86" w:rsidP="00A55613">
      <w:r>
        <w:rPr>
          <w:noProof/>
        </w:rPr>
        <w:drawing>
          <wp:inline distT="0" distB="0" distL="0" distR="0" wp14:anchorId="3DC52C84" wp14:editId="1E1968BE">
            <wp:extent cx="5756910" cy="67627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842F" w14:textId="77777777" w:rsidR="001F5A86" w:rsidRDefault="001F5A86" w:rsidP="00A55613"/>
    <w:p w14:paraId="4CF94C69" w14:textId="77777777" w:rsidR="001D362F" w:rsidRDefault="001D362F" w:rsidP="00A55613">
      <w:pPr>
        <w:rPr>
          <w:b/>
          <w:bCs/>
          <w:sz w:val="28"/>
          <w:szCs w:val="28"/>
        </w:rPr>
      </w:pPr>
    </w:p>
    <w:p w14:paraId="61E1F55B" w14:textId="77777777" w:rsidR="001D362F" w:rsidRDefault="001D362F" w:rsidP="00A55613">
      <w:pPr>
        <w:rPr>
          <w:b/>
          <w:bCs/>
          <w:sz w:val="28"/>
          <w:szCs w:val="28"/>
        </w:rPr>
      </w:pPr>
    </w:p>
    <w:p w14:paraId="20ABC071" w14:textId="12F526E6" w:rsidR="00CF033C" w:rsidRDefault="00CF033C" w:rsidP="00A55613">
      <w:r w:rsidRPr="001F5A86">
        <w:rPr>
          <w:b/>
          <w:bCs/>
          <w:sz w:val="28"/>
          <w:szCs w:val="28"/>
        </w:rPr>
        <w:t>Choose the next test from your Test Execution</w:t>
      </w:r>
      <w:r w:rsidR="001F5A86">
        <w:t xml:space="preserve"> – you can use buttons at the top of the form</w:t>
      </w:r>
    </w:p>
    <w:p w14:paraId="0945AC92" w14:textId="24A8E601" w:rsidR="001F5A86" w:rsidRPr="001F5A86" w:rsidRDefault="001F5A86" w:rsidP="00A55613">
      <w:r>
        <w:rPr>
          <w:noProof/>
        </w:rPr>
        <w:drawing>
          <wp:inline distT="0" distB="0" distL="0" distR="0" wp14:anchorId="7E8C8D73" wp14:editId="7C85C954">
            <wp:extent cx="5756910" cy="1101725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7C07" w14:textId="1831F23B" w:rsidR="00A55613" w:rsidRPr="00A55613" w:rsidRDefault="00A55613" w:rsidP="00A55613">
      <w:r>
        <w:t xml:space="preserve"> </w:t>
      </w:r>
    </w:p>
    <w:p w14:paraId="4760115B" w14:textId="77777777" w:rsidR="0036564C" w:rsidRDefault="0036564C">
      <w:pPr>
        <w:rPr>
          <w:rFonts w:eastAsiaTheme="majorEastAsia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D407FB5" w14:textId="30A9E3AE" w:rsidR="004B02C7" w:rsidRDefault="004B02C7" w:rsidP="00227EA6">
      <w:pPr>
        <w:pStyle w:val="Heading1"/>
        <w:rPr>
          <w:rFonts w:asciiTheme="minorHAnsi" w:hAnsiTheme="minorHAnsi"/>
          <w:b/>
          <w:bCs/>
          <w:sz w:val="40"/>
          <w:szCs w:val="40"/>
        </w:rPr>
      </w:pPr>
      <w:bookmarkStart w:id="4" w:name="_Toc71803406"/>
      <w:r w:rsidRPr="00227EA6">
        <w:rPr>
          <w:rFonts w:asciiTheme="minorHAnsi" w:hAnsiTheme="minorHAnsi"/>
          <w:b/>
          <w:bCs/>
          <w:sz w:val="40"/>
          <w:szCs w:val="40"/>
        </w:rPr>
        <w:lastRenderedPageBreak/>
        <w:t xml:space="preserve">Monitoring </w:t>
      </w:r>
      <w:r w:rsidR="003242ED">
        <w:rPr>
          <w:rFonts w:asciiTheme="minorHAnsi" w:hAnsiTheme="minorHAnsi"/>
          <w:b/>
          <w:bCs/>
          <w:sz w:val="40"/>
          <w:szCs w:val="40"/>
        </w:rPr>
        <w:t xml:space="preserve">of </w:t>
      </w:r>
      <w:r w:rsidRPr="00227EA6">
        <w:rPr>
          <w:rFonts w:asciiTheme="minorHAnsi" w:hAnsiTheme="minorHAnsi"/>
          <w:b/>
          <w:bCs/>
          <w:sz w:val="40"/>
          <w:szCs w:val="40"/>
        </w:rPr>
        <w:t>progress and results</w:t>
      </w:r>
      <w:bookmarkEnd w:id="4"/>
    </w:p>
    <w:p w14:paraId="4DD0EACE" w14:textId="77777777" w:rsidR="00A55613" w:rsidRPr="00A55613" w:rsidRDefault="00A55613" w:rsidP="00A55613"/>
    <w:p w14:paraId="31445E0F" w14:textId="1687D15A" w:rsidR="00DD6FD8" w:rsidRPr="001D362F" w:rsidRDefault="00CF033C" w:rsidP="001E795A">
      <w:pPr>
        <w:rPr>
          <w:b/>
          <w:bCs/>
          <w:sz w:val="28"/>
          <w:szCs w:val="28"/>
        </w:rPr>
      </w:pPr>
      <w:r w:rsidRPr="001D362F">
        <w:rPr>
          <w:b/>
          <w:bCs/>
          <w:sz w:val="28"/>
          <w:szCs w:val="28"/>
        </w:rPr>
        <w:t>Open Test Plan for UAT</w:t>
      </w:r>
    </w:p>
    <w:p w14:paraId="73772DA7" w14:textId="348E9FEB" w:rsidR="00DF0D3D" w:rsidRDefault="00DF0D3D" w:rsidP="001E795A">
      <w:pPr>
        <w:rPr>
          <w:b/>
          <w:bCs/>
        </w:rPr>
      </w:pPr>
    </w:p>
    <w:p w14:paraId="5E99B783" w14:textId="77777777" w:rsidR="001D362F" w:rsidRPr="00DF0D3D" w:rsidRDefault="001D362F" w:rsidP="001E795A">
      <w:pPr>
        <w:rPr>
          <w:b/>
          <w:bCs/>
        </w:rPr>
      </w:pPr>
    </w:p>
    <w:p w14:paraId="74C59FFF" w14:textId="0F212AB4" w:rsidR="00CF033C" w:rsidRDefault="00CF033C" w:rsidP="001E795A">
      <w:pPr>
        <w:rPr>
          <w:b/>
          <w:bCs/>
        </w:rPr>
      </w:pPr>
      <w:r w:rsidRPr="001D362F">
        <w:rPr>
          <w:b/>
          <w:bCs/>
          <w:sz w:val="28"/>
          <w:szCs w:val="28"/>
        </w:rPr>
        <w:t xml:space="preserve">Scroll down and check </w:t>
      </w:r>
      <w:r w:rsidR="00DF0D3D" w:rsidRPr="001D362F">
        <w:rPr>
          <w:b/>
          <w:bCs/>
          <w:sz w:val="28"/>
          <w:szCs w:val="28"/>
        </w:rPr>
        <w:t>Overall Execution Status</w:t>
      </w:r>
      <w:r w:rsidRPr="001D362F">
        <w:rPr>
          <w:b/>
          <w:bCs/>
          <w:sz w:val="28"/>
          <w:szCs w:val="28"/>
        </w:rPr>
        <w:t xml:space="preserve"> in the test plan</w:t>
      </w:r>
      <w:r w:rsidR="00DF0D3D">
        <w:rPr>
          <w:b/>
          <w:bCs/>
        </w:rPr>
        <w:t xml:space="preserve"> </w:t>
      </w:r>
      <w:r w:rsidR="00DF0D3D" w:rsidRPr="00DF0D3D">
        <w:t>– this gives you high level information about current testing status</w:t>
      </w:r>
    </w:p>
    <w:p w14:paraId="533AF084" w14:textId="77777777" w:rsidR="00DF0D3D" w:rsidRPr="00DF0D3D" w:rsidRDefault="00DF0D3D" w:rsidP="001E795A">
      <w:pPr>
        <w:rPr>
          <w:b/>
          <w:bCs/>
        </w:rPr>
      </w:pPr>
    </w:p>
    <w:p w14:paraId="0D52AB73" w14:textId="011E3DE3" w:rsidR="007C2644" w:rsidRDefault="00DF0D3D" w:rsidP="001E795A">
      <w:r>
        <w:rPr>
          <w:noProof/>
        </w:rPr>
        <w:drawing>
          <wp:inline distT="0" distB="0" distL="0" distR="0" wp14:anchorId="0038ED28" wp14:editId="3482BC8A">
            <wp:extent cx="5756910" cy="528955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BE3A" w14:textId="77777777" w:rsidR="007C2644" w:rsidRDefault="007C2644" w:rsidP="001E795A"/>
    <w:p w14:paraId="1E5482BB" w14:textId="77777777" w:rsidR="00DF0D3D" w:rsidRDefault="00DF0D3D" w:rsidP="001E795A">
      <w:pPr>
        <w:rPr>
          <w:b/>
          <w:bCs/>
        </w:rPr>
      </w:pPr>
    </w:p>
    <w:p w14:paraId="381924A7" w14:textId="77777777" w:rsidR="00DF0D3D" w:rsidRDefault="00DF0D3D" w:rsidP="001E795A">
      <w:pPr>
        <w:rPr>
          <w:b/>
          <w:bCs/>
        </w:rPr>
      </w:pPr>
    </w:p>
    <w:p w14:paraId="15399D27" w14:textId="77777777" w:rsidR="001D362F" w:rsidRDefault="001D362F" w:rsidP="001E795A">
      <w:pPr>
        <w:rPr>
          <w:b/>
          <w:bCs/>
        </w:rPr>
      </w:pPr>
    </w:p>
    <w:p w14:paraId="076A1276" w14:textId="77777777" w:rsidR="001D362F" w:rsidRDefault="001D362F" w:rsidP="001E795A">
      <w:pPr>
        <w:rPr>
          <w:b/>
          <w:bCs/>
        </w:rPr>
      </w:pPr>
    </w:p>
    <w:p w14:paraId="0947265E" w14:textId="77777777" w:rsidR="001D362F" w:rsidRDefault="001D362F" w:rsidP="001E795A">
      <w:pPr>
        <w:rPr>
          <w:b/>
          <w:bCs/>
        </w:rPr>
      </w:pPr>
    </w:p>
    <w:p w14:paraId="15A0FDD2" w14:textId="77777777" w:rsidR="001D362F" w:rsidRDefault="001D362F" w:rsidP="001E795A">
      <w:pPr>
        <w:rPr>
          <w:b/>
          <w:bCs/>
        </w:rPr>
      </w:pPr>
    </w:p>
    <w:p w14:paraId="22686DA3" w14:textId="77777777" w:rsidR="001D362F" w:rsidRDefault="001D362F" w:rsidP="001E795A">
      <w:pPr>
        <w:rPr>
          <w:b/>
          <w:bCs/>
        </w:rPr>
      </w:pPr>
    </w:p>
    <w:p w14:paraId="69B24EC8" w14:textId="77777777" w:rsidR="001D362F" w:rsidRDefault="001D362F" w:rsidP="001E795A">
      <w:pPr>
        <w:rPr>
          <w:b/>
          <w:bCs/>
        </w:rPr>
      </w:pPr>
    </w:p>
    <w:p w14:paraId="2A43C138" w14:textId="77777777" w:rsidR="001D362F" w:rsidRDefault="001D362F" w:rsidP="001E795A">
      <w:pPr>
        <w:rPr>
          <w:b/>
          <w:bCs/>
        </w:rPr>
      </w:pPr>
    </w:p>
    <w:p w14:paraId="11AC6EB8" w14:textId="78853B60" w:rsidR="00CF033C" w:rsidRDefault="00CF033C" w:rsidP="001E795A">
      <w:r w:rsidRPr="001D362F">
        <w:rPr>
          <w:b/>
          <w:bCs/>
          <w:sz w:val="28"/>
          <w:szCs w:val="28"/>
        </w:rPr>
        <w:lastRenderedPageBreak/>
        <w:t>Check Test Executions for testers and evaluate current results</w:t>
      </w:r>
      <w:r w:rsidR="00DF0D3D">
        <w:t xml:space="preserve"> – below Overall Status</w:t>
      </w:r>
    </w:p>
    <w:p w14:paraId="7E272BE7" w14:textId="77777777" w:rsidR="00DF0D3D" w:rsidRDefault="00DF0D3D" w:rsidP="001E795A"/>
    <w:p w14:paraId="74FF46D7" w14:textId="18042F03" w:rsidR="00DD6FD8" w:rsidRDefault="00DF0D3D" w:rsidP="001E795A">
      <w:r>
        <w:rPr>
          <w:noProof/>
        </w:rPr>
        <w:drawing>
          <wp:inline distT="0" distB="0" distL="0" distR="0" wp14:anchorId="738C51C4" wp14:editId="0CB2B4CD">
            <wp:extent cx="5756910" cy="49815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2D6A" w14:textId="77777777" w:rsidR="00DD6FD8" w:rsidRPr="001E795A" w:rsidRDefault="00DD6FD8" w:rsidP="001E795A"/>
    <w:sectPr w:rsidR="00DD6FD8" w:rsidRPr="001E795A" w:rsidSect="00E241D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CF0163"/>
    <w:multiLevelType w:val="hybridMultilevel"/>
    <w:tmpl w:val="26527D16"/>
    <w:lvl w:ilvl="0" w:tplc="A9AE2B1C">
      <w:start w:val="10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512261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EA2"/>
    <w:rsid w:val="00161143"/>
    <w:rsid w:val="001D362F"/>
    <w:rsid w:val="001E795A"/>
    <w:rsid w:val="001F5A86"/>
    <w:rsid w:val="00227EA6"/>
    <w:rsid w:val="003242ED"/>
    <w:rsid w:val="0036564C"/>
    <w:rsid w:val="00452B0F"/>
    <w:rsid w:val="004B02C7"/>
    <w:rsid w:val="00500DFF"/>
    <w:rsid w:val="00673FCB"/>
    <w:rsid w:val="007A6F51"/>
    <w:rsid w:val="007C2644"/>
    <w:rsid w:val="007F42D9"/>
    <w:rsid w:val="00A55613"/>
    <w:rsid w:val="00CF033C"/>
    <w:rsid w:val="00DB5EA2"/>
    <w:rsid w:val="00DD6FD8"/>
    <w:rsid w:val="00DE5F6B"/>
    <w:rsid w:val="00DF0D3D"/>
    <w:rsid w:val="00E241D2"/>
    <w:rsid w:val="00E407C0"/>
    <w:rsid w:val="00E561F3"/>
    <w:rsid w:val="00F6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76862D"/>
  <w15:chartTrackingRefBased/>
  <w15:docId w15:val="{36704277-AF5B-C341-83C8-AB81D3F3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79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95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B02C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B02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61F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561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07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cefx.atlassian.net/browse/C4CARGL-5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pricefx.atlassian.net/browse/C4CARGL-508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ricefx.atlassian.net/browse/C4CARGL-507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pricefx.atlassian.net/browse/C4CARGL-51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14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Poláček</dc:creator>
  <cp:keywords/>
  <dc:description/>
  <cp:lastModifiedBy>Ioana Kocurova</cp:lastModifiedBy>
  <cp:revision>5</cp:revision>
  <dcterms:created xsi:type="dcterms:W3CDTF">2021-05-13T04:43:00Z</dcterms:created>
  <dcterms:modified xsi:type="dcterms:W3CDTF">2023-12-05T08:42:00Z</dcterms:modified>
</cp:coreProperties>
</file>